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D40E" w14:textId="77777777" w:rsidR="00FC3CA8" w:rsidRDefault="00FC3CA8" w:rsidP="00FC3CA8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Приемную комиссию </w:t>
      </w:r>
    </w:p>
    <w:p w14:paraId="6C73E59D" w14:textId="77777777" w:rsidR="00FC3CA8" w:rsidRDefault="00FC3CA8" w:rsidP="00FC3CA8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«НИУ «МЭИ»</w:t>
      </w:r>
    </w:p>
    <w:p w14:paraId="353CB1A5" w14:textId="77777777" w:rsidR="00702394" w:rsidRDefault="00702394" w:rsidP="007023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Мотивационное письмо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77D949" w14:textId="77777777" w:rsidR="00FC3CA8" w:rsidRPr="00702394" w:rsidRDefault="00702394" w:rsidP="00702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E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абитуриента</w:t>
      </w:r>
      <w:r w:rsidRPr="00E25BE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4D7B743" w14:textId="77777777" w:rsidR="00702394" w:rsidRDefault="00702394" w:rsidP="00702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поступающего/ей в аспирантуру по специальности </w:t>
      </w:r>
    </w:p>
    <w:p w14:paraId="529E54FD" w14:textId="77777777" w:rsidR="00702394" w:rsidRDefault="00702394" w:rsidP="00702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14:paraId="1F2F4AF9" w14:textId="77777777" w:rsidR="00702394" w:rsidRDefault="00702394" w:rsidP="007023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</w:pPr>
      <w:r w:rsidRPr="00702394"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  <w:t>шифр и наименование специальности</w:t>
      </w:r>
    </w:p>
    <w:p w14:paraId="745BFCDC" w14:textId="6588C4A1" w:rsidR="00702394" w:rsidRDefault="00702394" w:rsidP="00702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кафедру ___________</w:t>
      </w:r>
      <w:r w:rsidR="002E7EB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C24E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08006BED" w14:textId="77777777" w:rsidR="00702394" w:rsidRPr="00702394" w:rsidRDefault="00702394" w:rsidP="008C24E4">
      <w:pPr>
        <w:spacing w:after="0" w:line="240" w:lineRule="auto"/>
        <w:ind w:left="708" w:firstLine="568"/>
        <w:jc w:val="center"/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</w:pPr>
      <w:r w:rsidRPr="00702394"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  <w:t>наименование кафедры кратко</w:t>
      </w:r>
    </w:p>
    <w:p w14:paraId="13391B12" w14:textId="77777777" w:rsidR="00FC3CA8" w:rsidRPr="00702394" w:rsidRDefault="005B2562" w:rsidP="00FC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письма</w:t>
      </w:r>
    </w:p>
    <w:p w14:paraId="10D04F51" w14:textId="77777777" w:rsidR="002E7EB6" w:rsidRPr="008C24E4" w:rsidRDefault="00FC3CA8" w:rsidP="002E7EB6">
      <w:pPr>
        <w:pStyle w:val="a4"/>
        <w:numPr>
          <w:ilvl w:val="0"/>
          <w:numId w:val="3"/>
        </w:numPr>
        <w:ind w:left="0" w:firstLine="0"/>
        <w:rPr>
          <w:i/>
        </w:rPr>
      </w:pPr>
      <w:r w:rsidRPr="00702394">
        <w:rPr>
          <w:b/>
          <w:bCs/>
        </w:rPr>
        <w:t>Причины поступления в аспирантуру</w:t>
      </w:r>
      <w:r w:rsidR="002E7EB6">
        <w:rPr>
          <w:b/>
          <w:bCs/>
        </w:rPr>
        <w:t xml:space="preserve">: </w:t>
      </w:r>
      <w:r w:rsidR="002E7EB6" w:rsidRPr="008C24E4">
        <w:rPr>
          <w:i/>
        </w:rPr>
        <w:t>объяснение мотивации, академических и профессиональных целей.</w:t>
      </w:r>
    </w:p>
    <w:p w14:paraId="38AB7D7B" w14:textId="77777777" w:rsidR="007A5B4B" w:rsidRPr="008C24E4" w:rsidRDefault="00FC3CA8" w:rsidP="007A5B4B">
      <w:pPr>
        <w:pStyle w:val="a4"/>
        <w:numPr>
          <w:ilvl w:val="0"/>
          <w:numId w:val="3"/>
        </w:numPr>
        <w:ind w:left="0" w:firstLine="0"/>
        <w:rPr>
          <w:i/>
        </w:rPr>
      </w:pPr>
      <w:r w:rsidRPr="002E7EB6">
        <w:rPr>
          <w:b/>
          <w:bCs/>
        </w:rPr>
        <w:t>Обоснование выбора научного направления</w:t>
      </w:r>
      <w:r w:rsidR="007A5B4B">
        <w:rPr>
          <w:b/>
          <w:bCs/>
        </w:rPr>
        <w:t>:</w:t>
      </w:r>
      <w:r w:rsidR="007A5B4B" w:rsidRPr="007A5B4B">
        <w:t xml:space="preserve"> </w:t>
      </w:r>
      <w:r w:rsidR="007A5B4B" w:rsidRPr="008C24E4">
        <w:rPr>
          <w:i/>
        </w:rPr>
        <w:t>как прошлый опыт, образование, профессиональная деятельность/научные интересы соответствуют предполагаемой тематике исследования.</w:t>
      </w:r>
    </w:p>
    <w:p w14:paraId="7F7A8F0D" w14:textId="77777777" w:rsidR="007A5B4B" w:rsidRPr="007A5B4B" w:rsidRDefault="007A5B4B" w:rsidP="007A5B4B">
      <w:pPr>
        <w:pStyle w:val="a4"/>
        <w:numPr>
          <w:ilvl w:val="0"/>
          <w:numId w:val="3"/>
        </w:numPr>
        <w:ind w:left="0" w:firstLine="0"/>
        <w:rPr>
          <w:b/>
          <w:bCs/>
        </w:rPr>
      </w:pPr>
      <w:r w:rsidRPr="00CB40F8">
        <w:rPr>
          <w:b/>
          <w:bCs/>
        </w:rPr>
        <w:t>Формулировка исследовательской проблемы, объе</w:t>
      </w:r>
      <w:r>
        <w:rPr>
          <w:b/>
          <w:bCs/>
        </w:rPr>
        <w:t>кта</w:t>
      </w:r>
      <w:r w:rsidRPr="00CB40F8">
        <w:rPr>
          <w:b/>
          <w:bCs/>
        </w:rPr>
        <w:t>, цели и задач исследования</w:t>
      </w:r>
      <w:r w:rsidRPr="00CB40F8">
        <w:t>:</w:t>
      </w:r>
    </w:p>
    <w:p w14:paraId="1BCED25F" w14:textId="77777777" w:rsidR="007A5B4B" w:rsidRPr="007A5B4B" w:rsidRDefault="007A5B4B" w:rsidP="00E25BE4">
      <w:pPr>
        <w:pStyle w:val="a3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5B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Предполагаемая тема диссертационной работы</w:t>
      </w:r>
    </w:p>
    <w:p w14:paraId="686948AC" w14:textId="77777777" w:rsidR="007A5B4B" w:rsidRPr="004734BF" w:rsidRDefault="007A5B4B" w:rsidP="00E25BE4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34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Актуальность темы и выбор объекта исследования</w:t>
      </w:r>
    </w:p>
    <w:p w14:paraId="2A15D73C" w14:textId="77777777" w:rsidR="007A5B4B" w:rsidRPr="008C24E4" w:rsidRDefault="004734BF" w:rsidP="00E25BE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8C24E4">
        <w:rPr>
          <w:rFonts w:ascii="Times New Roman" w:hAnsi="Times New Roman" w:cs="Times New Roman"/>
          <w:i/>
          <w:sz w:val="24"/>
        </w:rPr>
        <w:t>Обоснование актуальности должно объяснять, почему к данной теме целесообразно обратиться именно сейчас, какова научная и практическая необходимость исследования, а также современные научные представления о предмете исследования. Освещение актуальности темы должно быть кратким и отражать суть проблемы.</w:t>
      </w:r>
    </w:p>
    <w:p w14:paraId="22EEF017" w14:textId="342EE378" w:rsidR="00FC3CA8" w:rsidRDefault="00FC3CA8" w:rsidP="008C24E4">
      <w:pPr>
        <w:spacing w:before="240"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C3C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и задачи исследования</w:t>
      </w:r>
      <w:r w:rsidR="008C24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14:paraId="437D6D49" w14:textId="05D93103" w:rsidR="00FC3CA8" w:rsidRPr="00FC3CA8" w:rsidRDefault="00FC3CA8" w:rsidP="008C24E4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3C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Предполагаемые методы и методология исследования</w:t>
      </w:r>
      <w:r w:rsidR="008C24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14:paraId="3DD65592" w14:textId="7839FF54" w:rsidR="00FC3CA8" w:rsidRPr="00FC3CA8" w:rsidRDefault="00FC3CA8" w:rsidP="008C24E4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3C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Научная новизна и практическая значимость исследования</w:t>
      </w:r>
      <w:r w:rsidR="008C24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14:paraId="629DA9E3" w14:textId="57510526" w:rsidR="003505DE" w:rsidRPr="003B4A3B" w:rsidRDefault="003505DE" w:rsidP="00E25BE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B4A3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Научная новизна</w:t>
      </w:r>
      <w:r w:rsidRPr="003B4A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диссертации отражает вклад исследования в развитие науки. Она заключается в получении новых знаний, установлении ранее неизвестных фактов или закономерностей</w:t>
      </w:r>
      <w:r w:rsidR="00F615CA" w:rsidRPr="003B4A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зависимостей, соотношений;</w:t>
      </w:r>
      <w:r w:rsidRPr="003B4A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разработке новых методов</w:t>
      </w:r>
      <w:r w:rsidR="00945744" w:rsidRPr="003B4A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методик, способов, решений, моделей или алгоритмов</w:t>
      </w:r>
      <w:r w:rsidRPr="003B4A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Это ответ на вопрос: «Что нового я внес</w:t>
      </w:r>
      <w:r w:rsidR="008C24E4" w:rsidRPr="003B4A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</w:t>
      </w:r>
      <w:r w:rsidRPr="003B4A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 науку своей работой?» </w:t>
      </w:r>
    </w:p>
    <w:p w14:paraId="7C56FFF3" w14:textId="06FC3DC5" w:rsidR="00FD7F92" w:rsidRPr="003B4A3B" w:rsidRDefault="00FD7F92" w:rsidP="00E25BE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B4A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Желательно указать работы других ученых по научной проблеме предполагаемого диссертационного исследования.</w:t>
      </w:r>
    </w:p>
    <w:p w14:paraId="558B603A" w14:textId="77777777" w:rsidR="003505DE" w:rsidRPr="008C24E4" w:rsidRDefault="003505DE" w:rsidP="00E25BE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A3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Практическая значимость</w:t>
      </w:r>
      <w:r w:rsidRPr="003B4A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работы </w:t>
      </w:r>
      <w:r w:rsidRPr="008C24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определяется возможностью применения полученных результатов в реальной жизни. Практическая значимость показывает, как результаты исследования могут быть использованы для решения конкретных задач или проблем.</w:t>
      </w:r>
    </w:p>
    <w:p w14:paraId="5EF76716" w14:textId="77777777" w:rsidR="003505DE" w:rsidRPr="005B2562" w:rsidRDefault="003505DE" w:rsidP="00E25BE4">
      <w:pPr>
        <w:pStyle w:val="a3"/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 w:cs="Times New Roman"/>
          <w:b/>
          <w:sz w:val="24"/>
        </w:rPr>
      </w:pPr>
      <w:r w:rsidRPr="005B2562">
        <w:rPr>
          <w:rFonts w:ascii="Times New Roman" w:hAnsi="Times New Roman" w:cs="Times New Roman"/>
          <w:b/>
          <w:sz w:val="24"/>
        </w:rPr>
        <w:t>Описание научного задела по предполагаемой теме диссертации</w:t>
      </w:r>
    </w:p>
    <w:p w14:paraId="543AA4E9" w14:textId="77777777" w:rsidR="00AF32F2" w:rsidRPr="008C24E4" w:rsidRDefault="003505DE" w:rsidP="00E25BE4">
      <w:pPr>
        <w:spacing w:before="120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1"/>
          <w:shd w:val="clear" w:color="auto" w:fill="FFFFFF"/>
        </w:rPr>
      </w:pPr>
      <w:r w:rsidRPr="008C24E4">
        <w:rPr>
          <w:rFonts w:ascii="Times New Roman" w:hAnsi="Times New Roman" w:cs="Times New Roman"/>
          <w:i/>
          <w:color w:val="000000" w:themeColor="text1"/>
          <w:sz w:val="24"/>
          <w:szCs w:val="21"/>
          <w:shd w:val="clear" w:color="auto" w:fill="FFFFFF"/>
        </w:rPr>
        <w:t xml:space="preserve">Излагается предшествующий опыт научной и научно-исследовательской деятельности и имеющийся задел </w:t>
      </w:r>
      <w:r w:rsidRPr="008C24E4">
        <w:rPr>
          <w:rFonts w:ascii="Times New Roman" w:hAnsi="Times New Roman" w:cs="Times New Roman"/>
          <w:b/>
          <w:i/>
          <w:color w:val="000000" w:themeColor="text1"/>
          <w:sz w:val="24"/>
          <w:szCs w:val="21"/>
          <w:shd w:val="clear" w:color="auto" w:fill="FFFFFF"/>
        </w:rPr>
        <w:t>по предполагаемой диссертационной работе</w:t>
      </w:r>
      <w:r w:rsidR="00DE70F0" w:rsidRPr="008C24E4">
        <w:rPr>
          <w:rFonts w:ascii="Times New Roman" w:hAnsi="Times New Roman" w:cs="Times New Roman"/>
          <w:i/>
          <w:color w:val="000000" w:themeColor="text1"/>
          <w:sz w:val="24"/>
          <w:szCs w:val="21"/>
          <w:shd w:val="clear" w:color="auto" w:fill="FFFFFF"/>
        </w:rPr>
        <w:t xml:space="preserve">. В качестве подтверждения имеющегося научного задела приводятся </w:t>
      </w:r>
      <w:r w:rsidR="00E5776F" w:rsidRPr="008C24E4">
        <w:rPr>
          <w:rFonts w:ascii="Times New Roman" w:hAnsi="Times New Roman" w:cs="Times New Roman"/>
          <w:i/>
          <w:color w:val="000000" w:themeColor="text1"/>
          <w:sz w:val="24"/>
          <w:szCs w:val="21"/>
          <w:shd w:val="clear" w:color="auto" w:fill="FFFFFF"/>
        </w:rPr>
        <w:t xml:space="preserve">библиографические ссылки только тех </w:t>
      </w:r>
      <w:r w:rsidR="00DE70F0" w:rsidRPr="008C24E4">
        <w:rPr>
          <w:rFonts w:ascii="Times New Roman" w:hAnsi="Times New Roman" w:cs="Times New Roman"/>
          <w:i/>
          <w:color w:val="000000" w:themeColor="text1"/>
          <w:sz w:val="24"/>
          <w:szCs w:val="21"/>
          <w:shd w:val="clear" w:color="auto" w:fill="FFFFFF"/>
        </w:rPr>
        <w:t>публикаци</w:t>
      </w:r>
      <w:r w:rsidR="00E5776F" w:rsidRPr="008C24E4">
        <w:rPr>
          <w:rFonts w:ascii="Times New Roman" w:hAnsi="Times New Roman" w:cs="Times New Roman"/>
          <w:i/>
          <w:color w:val="000000" w:themeColor="text1"/>
          <w:sz w:val="24"/>
          <w:szCs w:val="21"/>
          <w:shd w:val="clear" w:color="auto" w:fill="FFFFFF"/>
        </w:rPr>
        <w:t>й, РИД и прочих достижений</w:t>
      </w:r>
      <w:r w:rsidR="00DE70F0" w:rsidRPr="008C24E4">
        <w:rPr>
          <w:rFonts w:ascii="Times New Roman" w:hAnsi="Times New Roman" w:cs="Times New Roman"/>
          <w:i/>
          <w:color w:val="000000" w:themeColor="text1"/>
          <w:sz w:val="24"/>
          <w:szCs w:val="21"/>
          <w:shd w:val="clear" w:color="auto" w:fill="FFFFFF"/>
        </w:rPr>
        <w:t xml:space="preserve">, в которых отражены результаты научной и научно-исследовательской деятельности </w:t>
      </w:r>
      <w:r w:rsidR="00DE70F0" w:rsidRPr="008C24E4">
        <w:rPr>
          <w:rFonts w:ascii="Times New Roman" w:hAnsi="Times New Roman" w:cs="Times New Roman"/>
          <w:b/>
          <w:i/>
          <w:color w:val="000000" w:themeColor="text1"/>
          <w:sz w:val="24"/>
          <w:szCs w:val="21"/>
          <w:shd w:val="clear" w:color="auto" w:fill="FFFFFF"/>
        </w:rPr>
        <w:t>по предполагаемой диссертационной работе</w:t>
      </w:r>
      <w:r w:rsidR="006D7424" w:rsidRPr="008C24E4">
        <w:rPr>
          <w:rFonts w:ascii="Times New Roman" w:hAnsi="Times New Roman" w:cs="Times New Roman"/>
          <w:b/>
          <w:i/>
          <w:color w:val="000000" w:themeColor="text1"/>
          <w:sz w:val="24"/>
          <w:szCs w:val="21"/>
          <w:shd w:val="clear" w:color="auto" w:fill="FFFFFF"/>
        </w:rPr>
        <w:t xml:space="preserve"> </w:t>
      </w:r>
      <w:r w:rsidR="00AF32F2" w:rsidRPr="008C24E4">
        <w:rPr>
          <w:rFonts w:ascii="Times New Roman" w:hAnsi="Times New Roman" w:cs="Times New Roman"/>
          <w:i/>
          <w:color w:val="000000" w:themeColor="text1"/>
          <w:sz w:val="24"/>
          <w:szCs w:val="21"/>
          <w:shd w:val="clear" w:color="auto" w:fill="FFFFFF"/>
        </w:rPr>
        <w:t xml:space="preserve">с приложением подтверждающих документов </w:t>
      </w:r>
      <w:r w:rsidRPr="008C24E4">
        <w:rPr>
          <w:rFonts w:ascii="Times New Roman" w:hAnsi="Times New Roman" w:cs="Times New Roman"/>
          <w:i/>
          <w:color w:val="000000" w:themeColor="text1"/>
          <w:sz w:val="24"/>
          <w:szCs w:val="21"/>
          <w:shd w:val="clear" w:color="auto" w:fill="FFFFFF"/>
        </w:rPr>
        <w:t>в соответствии с таблицей 1.</w:t>
      </w:r>
      <w:r w:rsidR="00AF32F2" w:rsidRPr="008C24E4">
        <w:rPr>
          <w:rFonts w:ascii="Times New Roman" w:hAnsi="Times New Roman" w:cs="Times New Roman"/>
          <w:i/>
          <w:color w:val="000000" w:themeColor="text1"/>
          <w:sz w:val="24"/>
          <w:szCs w:val="21"/>
          <w:shd w:val="clear" w:color="auto" w:fill="FFFFFF"/>
        </w:rPr>
        <w:t xml:space="preserve"> </w:t>
      </w:r>
    </w:p>
    <w:p w14:paraId="68D56A64" w14:textId="77777777" w:rsidR="003505DE" w:rsidRPr="008C24E4" w:rsidRDefault="00AF32F2" w:rsidP="00E25BE4">
      <w:pPr>
        <w:spacing w:before="120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1"/>
          <w:shd w:val="clear" w:color="auto" w:fill="FFFFFF"/>
        </w:rPr>
      </w:pPr>
      <w:r w:rsidRPr="008C24E4">
        <w:rPr>
          <w:rFonts w:ascii="Times New Roman" w:hAnsi="Times New Roman" w:cs="Times New Roman"/>
          <w:i/>
          <w:color w:val="000000" w:themeColor="text1"/>
          <w:sz w:val="24"/>
          <w:szCs w:val="21"/>
          <w:shd w:val="clear" w:color="auto" w:fill="FFFFFF"/>
        </w:rPr>
        <w:t>При наличии соавторов необходимо дать пояснения о личном вкладе</w:t>
      </w:r>
      <w:r w:rsidR="005B2562" w:rsidRPr="008C24E4">
        <w:rPr>
          <w:rFonts w:ascii="Times New Roman" w:hAnsi="Times New Roman" w:cs="Times New Roman"/>
          <w:i/>
          <w:color w:val="000000" w:themeColor="text1"/>
          <w:sz w:val="24"/>
          <w:szCs w:val="21"/>
          <w:shd w:val="clear" w:color="auto" w:fill="FFFFFF"/>
        </w:rPr>
        <w:t xml:space="preserve"> абитуриента</w:t>
      </w:r>
      <w:r w:rsidRPr="008C24E4">
        <w:rPr>
          <w:rFonts w:ascii="Times New Roman" w:hAnsi="Times New Roman" w:cs="Times New Roman"/>
          <w:i/>
          <w:color w:val="000000" w:themeColor="text1"/>
          <w:sz w:val="24"/>
          <w:szCs w:val="21"/>
          <w:shd w:val="clear" w:color="auto" w:fill="FFFFFF"/>
        </w:rPr>
        <w:t xml:space="preserve"> </w:t>
      </w:r>
      <w:r w:rsidR="005B2562" w:rsidRPr="008C24E4">
        <w:rPr>
          <w:rFonts w:ascii="Times New Roman" w:hAnsi="Times New Roman" w:cs="Times New Roman"/>
          <w:i/>
          <w:color w:val="000000" w:themeColor="text1"/>
          <w:sz w:val="24"/>
          <w:szCs w:val="21"/>
          <w:shd w:val="clear" w:color="auto" w:fill="FFFFFF"/>
        </w:rPr>
        <w:t>отдельно по каждому достижению.</w:t>
      </w:r>
    </w:p>
    <w:p w14:paraId="1CCFA8BB" w14:textId="77777777" w:rsidR="008C24E4" w:rsidRDefault="008C24E4">
      <w:pP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 w:type="page"/>
      </w:r>
    </w:p>
    <w:p w14:paraId="5E5F5FCF" w14:textId="2B740424" w:rsidR="003505DE" w:rsidRDefault="003505DE" w:rsidP="003505DE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E70F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>Таблица 1</w:t>
      </w:r>
    </w:p>
    <w:tbl>
      <w:tblPr>
        <w:tblStyle w:val="TableNormal"/>
        <w:tblW w:w="10764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579"/>
        <w:gridCol w:w="2796"/>
        <w:gridCol w:w="3493"/>
      </w:tblGrid>
      <w:tr w:rsidR="003B4A3B" w:rsidRPr="003B4A3B" w14:paraId="4D820D18" w14:textId="77777777" w:rsidTr="002655EF">
        <w:trPr>
          <w:trHeight w:val="435"/>
        </w:trPr>
        <w:tc>
          <w:tcPr>
            <w:tcW w:w="699" w:type="dxa"/>
            <w:vAlign w:val="center"/>
          </w:tcPr>
          <w:p w14:paraId="751F5D03" w14:textId="77777777" w:rsidR="003B4A3B" w:rsidRPr="003B4A3B" w:rsidRDefault="003B4A3B" w:rsidP="003B4A3B">
            <w:pPr>
              <w:spacing w:before="40" w:after="40" w:line="261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№</w:t>
            </w:r>
          </w:p>
          <w:p w14:paraId="4F403134" w14:textId="77777777" w:rsidR="003B4A3B" w:rsidRPr="003B4A3B" w:rsidRDefault="003B4A3B" w:rsidP="003B4A3B">
            <w:pPr>
              <w:spacing w:before="40" w:after="40" w:line="261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4972" w:type="dxa"/>
            <w:gridSpan w:val="2"/>
            <w:vAlign w:val="center"/>
          </w:tcPr>
          <w:p w14:paraId="6CAC6E21" w14:textId="77777777" w:rsidR="003B4A3B" w:rsidRPr="003B4A3B" w:rsidRDefault="003B4A3B" w:rsidP="003B4A3B">
            <w:pPr>
              <w:spacing w:before="40"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Вид</w:t>
            </w:r>
            <w:proofErr w:type="spellEnd"/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достижения</w:t>
            </w:r>
            <w:proofErr w:type="spellEnd"/>
          </w:p>
        </w:tc>
        <w:tc>
          <w:tcPr>
            <w:tcW w:w="2724" w:type="dxa"/>
            <w:vAlign w:val="center"/>
          </w:tcPr>
          <w:p w14:paraId="2E09EAD1" w14:textId="77777777" w:rsidR="003B4A3B" w:rsidRPr="003B4A3B" w:rsidRDefault="003B4A3B" w:rsidP="003B4A3B">
            <w:pPr>
              <w:spacing w:before="40"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Подтверждающие</w:t>
            </w:r>
            <w:proofErr w:type="spellEnd"/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документы</w:t>
            </w:r>
            <w:proofErr w:type="spellEnd"/>
          </w:p>
        </w:tc>
      </w:tr>
      <w:tr w:rsidR="003B4A3B" w:rsidRPr="003B4A3B" w14:paraId="7896BAD4" w14:textId="77777777" w:rsidTr="002655EF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699" w:type="dxa"/>
            <w:vAlign w:val="center"/>
          </w:tcPr>
          <w:p w14:paraId="113D4244" w14:textId="77777777" w:rsidR="003B4A3B" w:rsidRPr="003B4A3B" w:rsidRDefault="003B4A3B" w:rsidP="003B4A3B">
            <w:pPr>
              <w:spacing w:before="40"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972" w:type="dxa"/>
            <w:gridSpan w:val="2"/>
            <w:vAlign w:val="center"/>
          </w:tcPr>
          <w:p w14:paraId="7623D76F" w14:textId="77777777" w:rsidR="003B4A3B" w:rsidRPr="003B4A3B" w:rsidRDefault="003B4A3B" w:rsidP="003B4A3B">
            <w:pPr>
              <w:spacing w:before="40" w:after="40" w:line="264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  <w:r w:rsidRPr="003B4A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Наличие свидетельства о регистрации программы для ЭВМ, топологии интегральной микросхемы или базы данных / патента на полезную модель / патента на промышленный образец, патента на изобретение</w:t>
            </w:r>
          </w:p>
        </w:tc>
        <w:tc>
          <w:tcPr>
            <w:tcW w:w="2724" w:type="dxa"/>
            <w:vAlign w:val="center"/>
          </w:tcPr>
          <w:p w14:paraId="580CA805" w14:textId="77777777" w:rsidR="003B4A3B" w:rsidRPr="003B4A3B" w:rsidRDefault="003B4A3B" w:rsidP="003B4A3B">
            <w:pPr>
              <w:spacing w:before="40" w:after="40" w:line="208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  <w:r w:rsidRPr="003B4A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Патент или свидетельство о регистрации установленного образца</w:t>
            </w:r>
          </w:p>
        </w:tc>
      </w:tr>
      <w:tr w:rsidR="003B4A3B" w:rsidRPr="003B4A3B" w14:paraId="0700609F" w14:textId="77777777" w:rsidTr="002655EF">
        <w:tblPrEx>
          <w:tblLook w:val="04A0" w:firstRow="1" w:lastRow="0" w:firstColumn="1" w:lastColumn="0" w:noHBand="0" w:noVBand="1"/>
        </w:tblPrEx>
        <w:trPr>
          <w:trHeight w:val="2158"/>
        </w:trPr>
        <w:tc>
          <w:tcPr>
            <w:tcW w:w="699" w:type="dxa"/>
            <w:vAlign w:val="center"/>
          </w:tcPr>
          <w:p w14:paraId="498A5040" w14:textId="77777777" w:rsidR="003B4A3B" w:rsidRPr="003B4A3B" w:rsidRDefault="003B4A3B" w:rsidP="003B4A3B">
            <w:pPr>
              <w:spacing w:before="40"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4972" w:type="dxa"/>
            <w:gridSpan w:val="2"/>
            <w:vAlign w:val="center"/>
          </w:tcPr>
          <w:p w14:paraId="5A357D31" w14:textId="77777777" w:rsidR="003B4A3B" w:rsidRPr="003B4A3B" w:rsidRDefault="003B4A3B" w:rsidP="003B4A3B">
            <w:pPr>
              <w:spacing w:before="40"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 xml:space="preserve">Участие в НИР или НИОКР в качестве исполнителя </w:t>
            </w:r>
            <w:proofErr w:type="spellStart"/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>госзадания</w:t>
            </w:r>
            <w:proofErr w:type="spellEnd"/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>, гранта РНФ, хоздоговора</w:t>
            </w:r>
          </w:p>
        </w:tc>
        <w:tc>
          <w:tcPr>
            <w:tcW w:w="2724" w:type="dxa"/>
            <w:vAlign w:val="center"/>
          </w:tcPr>
          <w:p w14:paraId="5110A7C0" w14:textId="77777777" w:rsidR="003B4A3B" w:rsidRPr="003B4A3B" w:rsidRDefault="003B4A3B" w:rsidP="003B4A3B">
            <w:pPr>
              <w:spacing w:before="40" w:after="40"/>
              <w:rPr>
                <w:rFonts w:ascii="Times New Roman" w:eastAsia="Arial" w:hAnsi="Times New Roman" w:cs="Times New Roman"/>
                <w:sz w:val="20"/>
                <w:szCs w:val="20"/>
                <w:lang w:val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val="ru-RU" w:bidi="ru-RU"/>
              </w:rPr>
              <w:t>Скан-копия договора, в рамках которого проводились исследования/работы, приложение к этому договору со списком участников или письмо на бланке организации, заверенное в установленном порядке, подтверждающее участие поступающего в проекте, а также скан-копия титульного листа и списка авторов из отчета.</w:t>
            </w:r>
          </w:p>
        </w:tc>
      </w:tr>
      <w:tr w:rsidR="003B4A3B" w:rsidRPr="003B4A3B" w14:paraId="05BCAE68" w14:textId="77777777" w:rsidTr="002655EF">
        <w:tblPrEx>
          <w:tblLook w:val="04A0" w:firstRow="1" w:lastRow="0" w:firstColumn="1" w:lastColumn="0" w:noHBand="0" w:noVBand="1"/>
        </w:tblPrEx>
        <w:trPr>
          <w:trHeight w:val="2345"/>
        </w:trPr>
        <w:tc>
          <w:tcPr>
            <w:tcW w:w="699" w:type="dxa"/>
            <w:vAlign w:val="center"/>
          </w:tcPr>
          <w:p w14:paraId="34876E82" w14:textId="77777777" w:rsidR="003B4A3B" w:rsidRPr="003B4A3B" w:rsidRDefault="003B4A3B" w:rsidP="003B4A3B">
            <w:pPr>
              <w:spacing w:before="40"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4972" w:type="dxa"/>
            <w:gridSpan w:val="2"/>
            <w:vAlign w:val="center"/>
          </w:tcPr>
          <w:p w14:paraId="4AA73449" w14:textId="77777777" w:rsidR="003B4A3B" w:rsidRPr="003B4A3B" w:rsidRDefault="003B4A3B" w:rsidP="003B4A3B">
            <w:pPr>
              <w:spacing w:before="40"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>Наличие опубликованных тезисов докладов/ статей в соответствующих сборниках / трудах общедоступных конференций, профильных по направлению подготовки**</w:t>
            </w:r>
          </w:p>
          <w:p w14:paraId="0B8DC42B" w14:textId="77777777" w:rsidR="003B4A3B" w:rsidRPr="003B4A3B" w:rsidRDefault="003B4A3B" w:rsidP="003B4A3B">
            <w:pPr>
              <w:spacing w:before="40"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2724" w:type="dxa"/>
            <w:vAlign w:val="center"/>
          </w:tcPr>
          <w:p w14:paraId="58AB4B75" w14:textId="77777777" w:rsidR="003B4A3B" w:rsidRPr="003B4A3B" w:rsidRDefault="003B4A3B" w:rsidP="003B4A3B">
            <w:pPr>
              <w:spacing w:before="40" w:after="40" w:line="247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 xml:space="preserve">Скан-копия титульного листа (обложки) сборника, листа с выходными данными сборника, содержания сборника, первой страницы статьи или выписка из научной электронной библиотеки </w:t>
            </w:r>
            <w:proofErr w:type="spellStart"/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eLIBRARY</w:t>
            </w:r>
            <w:proofErr w:type="spellEnd"/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>.</w:t>
            </w: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ru</w:t>
            </w:r>
          </w:p>
          <w:p w14:paraId="3E7ABD4B" w14:textId="77777777" w:rsidR="003B4A3B" w:rsidRPr="003B4A3B" w:rsidRDefault="003B4A3B" w:rsidP="003B4A3B">
            <w:pPr>
              <w:spacing w:before="40" w:after="40" w:line="247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3B4A3B" w:rsidRPr="003B4A3B" w14:paraId="73A085F0" w14:textId="77777777" w:rsidTr="002655EF">
        <w:tblPrEx>
          <w:tblLook w:val="04A0" w:firstRow="1" w:lastRow="0" w:firstColumn="1" w:lastColumn="0" w:noHBand="0" w:noVBand="1"/>
        </w:tblPrEx>
        <w:trPr>
          <w:trHeight w:val="2416"/>
        </w:trPr>
        <w:tc>
          <w:tcPr>
            <w:tcW w:w="699" w:type="dxa"/>
            <w:vAlign w:val="center"/>
          </w:tcPr>
          <w:p w14:paraId="327B7C30" w14:textId="77777777" w:rsidR="003B4A3B" w:rsidRPr="003B4A3B" w:rsidRDefault="003B4A3B" w:rsidP="003B4A3B">
            <w:pPr>
              <w:spacing w:before="40"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4972" w:type="dxa"/>
            <w:gridSpan w:val="2"/>
            <w:vAlign w:val="center"/>
          </w:tcPr>
          <w:p w14:paraId="4657FDF3" w14:textId="77777777" w:rsidR="003B4A3B" w:rsidRPr="003B4A3B" w:rsidRDefault="003B4A3B" w:rsidP="003B4A3B">
            <w:pPr>
              <w:spacing w:before="40"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>Наличие опубликованных статей * в научных журналах, входящих в Российский индекс научного цитирования/ прочих научных журналах и изданиях, профильных по направлению подготовки**.</w:t>
            </w:r>
          </w:p>
          <w:p w14:paraId="38B63C2D" w14:textId="77777777" w:rsidR="003B4A3B" w:rsidRPr="003B4A3B" w:rsidRDefault="003B4A3B" w:rsidP="003B4A3B">
            <w:pPr>
              <w:spacing w:before="40" w:after="40" w:line="249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2724" w:type="dxa"/>
            <w:vAlign w:val="center"/>
          </w:tcPr>
          <w:p w14:paraId="422F6F93" w14:textId="77777777" w:rsidR="003B4A3B" w:rsidRPr="003B4A3B" w:rsidRDefault="003B4A3B" w:rsidP="003B4A3B">
            <w:pPr>
              <w:spacing w:before="40" w:after="40" w:line="249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 xml:space="preserve">Скан-копия титульного листа (обложки) сборника, листа с выходными данными сборника, содержания сборника, первой страницы статьи или выписка из научной электронной библиотеки </w:t>
            </w:r>
            <w:proofErr w:type="spellStart"/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eLIBRARY</w:t>
            </w:r>
            <w:proofErr w:type="spellEnd"/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>.</w:t>
            </w: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ru</w:t>
            </w:r>
          </w:p>
          <w:p w14:paraId="30D84374" w14:textId="77777777" w:rsidR="003B4A3B" w:rsidRPr="003B4A3B" w:rsidRDefault="003B4A3B" w:rsidP="003B4A3B">
            <w:pPr>
              <w:spacing w:before="40" w:after="40" w:line="247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3B4A3B" w:rsidRPr="003B4A3B" w14:paraId="051FC849" w14:textId="77777777" w:rsidTr="002655EF">
        <w:tblPrEx>
          <w:tblLook w:val="04A0" w:firstRow="1" w:lastRow="0" w:firstColumn="1" w:lastColumn="0" w:noHBand="0" w:noVBand="1"/>
        </w:tblPrEx>
        <w:trPr>
          <w:trHeight w:val="1908"/>
        </w:trPr>
        <w:tc>
          <w:tcPr>
            <w:tcW w:w="699" w:type="dxa"/>
            <w:vAlign w:val="center"/>
          </w:tcPr>
          <w:p w14:paraId="703F4F5B" w14:textId="77777777" w:rsidR="003B4A3B" w:rsidRPr="003B4A3B" w:rsidRDefault="003B4A3B" w:rsidP="003B4A3B">
            <w:pPr>
              <w:spacing w:before="40"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4972" w:type="dxa"/>
            <w:gridSpan w:val="2"/>
            <w:vAlign w:val="center"/>
          </w:tcPr>
          <w:p w14:paraId="47D449F9" w14:textId="77777777" w:rsidR="003B4A3B" w:rsidRPr="003B4A3B" w:rsidRDefault="003B4A3B" w:rsidP="003B4A3B">
            <w:pPr>
              <w:spacing w:before="40" w:after="40" w:line="249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 xml:space="preserve">Наличие опубликованных статей в научных журналах, включенных в перечень ВАК и (или) входящих в </w:t>
            </w: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RSCI</w:t>
            </w: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 xml:space="preserve"> на момент публикации</w:t>
            </w:r>
          </w:p>
        </w:tc>
        <w:tc>
          <w:tcPr>
            <w:tcW w:w="2724" w:type="dxa"/>
            <w:vAlign w:val="center"/>
          </w:tcPr>
          <w:p w14:paraId="3626AF4C" w14:textId="77777777" w:rsidR="003B4A3B" w:rsidRPr="003B4A3B" w:rsidRDefault="003B4A3B" w:rsidP="003B4A3B">
            <w:pPr>
              <w:spacing w:before="40" w:after="40" w:line="247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 xml:space="preserve">Выписка из научной электронной библиотеки </w:t>
            </w:r>
            <w:proofErr w:type="spellStart"/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eLIBRARY</w:t>
            </w:r>
            <w:proofErr w:type="spellEnd"/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>.</w:t>
            </w: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ru</w:t>
            </w: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 xml:space="preserve"> или копии титульного листа (обложки) сборника, листа с выходными данными сборника, содержания сборника, первой страницы статьи</w:t>
            </w:r>
          </w:p>
        </w:tc>
      </w:tr>
      <w:tr w:rsidR="003B4A3B" w:rsidRPr="003B4A3B" w14:paraId="0683E6AC" w14:textId="77777777" w:rsidTr="002655EF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699" w:type="dxa"/>
            <w:vMerge w:val="restart"/>
            <w:vAlign w:val="center"/>
          </w:tcPr>
          <w:p w14:paraId="2F534B8C" w14:textId="77777777" w:rsidR="003B4A3B" w:rsidRPr="003B4A3B" w:rsidRDefault="003B4A3B" w:rsidP="003B4A3B">
            <w:pPr>
              <w:spacing w:before="40"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2791" w:type="dxa"/>
            <w:vMerge w:val="restart"/>
            <w:vAlign w:val="center"/>
          </w:tcPr>
          <w:p w14:paraId="29860816" w14:textId="77777777" w:rsidR="003B4A3B" w:rsidRPr="003B4A3B" w:rsidRDefault="003B4A3B" w:rsidP="003B4A3B">
            <w:pPr>
              <w:spacing w:before="40" w:after="40" w:line="247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>Наличие публикаций* в трудах конференций, входящих в одну из систем цитирования:</w:t>
            </w:r>
          </w:p>
        </w:tc>
        <w:tc>
          <w:tcPr>
            <w:tcW w:w="2181" w:type="dxa"/>
            <w:vAlign w:val="center"/>
          </w:tcPr>
          <w:p w14:paraId="15F0FFBF" w14:textId="77777777" w:rsidR="003B4A3B" w:rsidRPr="003B4A3B" w:rsidRDefault="003B4A3B" w:rsidP="003B4A3B">
            <w:pPr>
              <w:spacing w:before="40" w:after="40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Web of Science (Web of Knowledge), Scopus</w:t>
            </w:r>
          </w:p>
        </w:tc>
        <w:tc>
          <w:tcPr>
            <w:tcW w:w="2724" w:type="dxa"/>
            <w:vAlign w:val="center"/>
          </w:tcPr>
          <w:p w14:paraId="59900E5D" w14:textId="77777777" w:rsidR="003B4A3B" w:rsidRPr="003B4A3B" w:rsidRDefault="003B4A3B" w:rsidP="003B4A3B">
            <w:pPr>
              <w:spacing w:before="40" w:after="40" w:line="247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 xml:space="preserve">Выписка из соответствующей системы цитирования </w:t>
            </w:r>
          </w:p>
        </w:tc>
      </w:tr>
      <w:tr w:rsidR="003B4A3B" w:rsidRPr="003B4A3B" w14:paraId="71F80D55" w14:textId="77777777" w:rsidTr="002655EF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99" w:type="dxa"/>
            <w:vMerge/>
            <w:vAlign w:val="center"/>
          </w:tcPr>
          <w:p w14:paraId="0D3502A5" w14:textId="77777777" w:rsidR="003B4A3B" w:rsidRPr="003B4A3B" w:rsidRDefault="003B4A3B" w:rsidP="003B4A3B">
            <w:pPr>
              <w:spacing w:before="40"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2791" w:type="dxa"/>
            <w:vMerge/>
            <w:vAlign w:val="center"/>
          </w:tcPr>
          <w:p w14:paraId="45B32339" w14:textId="77777777" w:rsidR="003B4A3B" w:rsidRPr="003B4A3B" w:rsidRDefault="003B4A3B" w:rsidP="003B4A3B">
            <w:pPr>
              <w:spacing w:before="40" w:after="40" w:line="249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2181" w:type="dxa"/>
            <w:vAlign w:val="center"/>
          </w:tcPr>
          <w:p w14:paraId="045B0CCA" w14:textId="77777777" w:rsidR="003B4A3B" w:rsidRPr="003B4A3B" w:rsidRDefault="003B4A3B" w:rsidP="003B4A3B">
            <w:pPr>
              <w:spacing w:before="40" w:after="40" w:line="249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 xml:space="preserve">Astrophysics, PubMed, Mathematics, Chemical Abstracts, Springer, </w:t>
            </w:r>
            <w:proofErr w:type="spellStart"/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Agris</w:t>
            </w:r>
            <w:proofErr w:type="spellEnd"/>
          </w:p>
        </w:tc>
        <w:tc>
          <w:tcPr>
            <w:tcW w:w="2724" w:type="dxa"/>
            <w:vAlign w:val="center"/>
          </w:tcPr>
          <w:p w14:paraId="34065502" w14:textId="77777777" w:rsidR="003B4A3B" w:rsidRPr="003B4A3B" w:rsidRDefault="003B4A3B" w:rsidP="003B4A3B">
            <w:pPr>
              <w:spacing w:before="40" w:after="40" w:line="247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 xml:space="preserve">Выписка из соответствующей системы цитирования или выписка из научной электронной библиотеки </w:t>
            </w:r>
            <w:proofErr w:type="spellStart"/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eLIBRARY</w:t>
            </w:r>
            <w:proofErr w:type="spellEnd"/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>.</w:t>
            </w: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ru</w:t>
            </w:r>
          </w:p>
        </w:tc>
      </w:tr>
      <w:tr w:rsidR="003B4A3B" w:rsidRPr="003B4A3B" w14:paraId="4525E23E" w14:textId="77777777" w:rsidTr="002655EF">
        <w:tblPrEx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699" w:type="dxa"/>
            <w:vMerge w:val="restart"/>
            <w:vAlign w:val="center"/>
          </w:tcPr>
          <w:p w14:paraId="54246D63" w14:textId="77777777" w:rsidR="003B4A3B" w:rsidRPr="003B4A3B" w:rsidRDefault="003B4A3B" w:rsidP="003B4A3B">
            <w:pPr>
              <w:spacing w:before="40"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2791" w:type="dxa"/>
            <w:vMerge w:val="restart"/>
            <w:vAlign w:val="center"/>
          </w:tcPr>
          <w:p w14:paraId="14856461" w14:textId="77777777" w:rsidR="003B4A3B" w:rsidRPr="003B4A3B" w:rsidRDefault="003B4A3B" w:rsidP="003B4A3B">
            <w:pPr>
              <w:spacing w:before="40" w:after="40" w:line="249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>Наличие опубликованных статей* в научных журналах, если журнал входит хотя бы в одну из систем цитирования</w:t>
            </w:r>
          </w:p>
        </w:tc>
        <w:tc>
          <w:tcPr>
            <w:tcW w:w="2181" w:type="dxa"/>
            <w:vAlign w:val="center"/>
          </w:tcPr>
          <w:p w14:paraId="5C68A8EA" w14:textId="77777777" w:rsidR="003B4A3B" w:rsidRPr="003B4A3B" w:rsidRDefault="003B4A3B" w:rsidP="003B4A3B">
            <w:pPr>
              <w:spacing w:before="40" w:after="40" w:line="249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Web of Science (Web of Knowledge), Scopus</w:t>
            </w:r>
          </w:p>
        </w:tc>
        <w:tc>
          <w:tcPr>
            <w:tcW w:w="2724" w:type="dxa"/>
            <w:vAlign w:val="center"/>
          </w:tcPr>
          <w:p w14:paraId="36250462" w14:textId="77777777" w:rsidR="003B4A3B" w:rsidRPr="003B4A3B" w:rsidRDefault="003B4A3B" w:rsidP="003B4A3B">
            <w:pPr>
              <w:spacing w:before="40" w:after="40" w:line="247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 xml:space="preserve">Выписка из соответствующей системы цитирования </w:t>
            </w:r>
          </w:p>
        </w:tc>
      </w:tr>
      <w:tr w:rsidR="003B4A3B" w:rsidRPr="003B4A3B" w14:paraId="1273B395" w14:textId="77777777" w:rsidTr="002655EF">
        <w:tblPrEx>
          <w:tblLook w:val="04A0" w:firstRow="1" w:lastRow="0" w:firstColumn="1" w:lastColumn="0" w:noHBand="0" w:noVBand="1"/>
        </w:tblPrEx>
        <w:trPr>
          <w:trHeight w:val="823"/>
        </w:trPr>
        <w:tc>
          <w:tcPr>
            <w:tcW w:w="699" w:type="dxa"/>
            <w:vMerge/>
            <w:vAlign w:val="center"/>
          </w:tcPr>
          <w:p w14:paraId="596538AB" w14:textId="77777777" w:rsidR="003B4A3B" w:rsidRPr="003B4A3B" w:rsidRDefault="003B4A3B" w:rsidP="003B4A3B">
            <w:pPr>
              <w:spacing w:before="40"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2791" w:type="dxa"/>
            <w:vMerge/>
            <w:vAlign w:val="center"/>
          </w:tcPr>
          <w:p w14:paraId="1B3BD14A" w14:textId="77777777" w:rsidR="003B4A3B" w:rsidRPr="003B4A3B" w:rsidRDefault="003B4A3B" w:rsidP="003B4A3B">
            <w:pPr>
              <w:spacing w:before="40" w:after="40" w:line="249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2181" w:type="dxa"/>
            <w:vAlign w:val="center"/>
          </w:tcPr>
          <w:p w14:paraId="60D8BD34" w14:textId="77777777" w:rsidR="003B4A3B" w:rsidRPr="003B4A3B" w:rsidRDefault="003B4A3B" w:rsidP="003B4A3B">
            <w:pPr>
              <w:spacing w:before="40" w:after="40" w:line="249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 xml:space="preserve">Astrophysics, PubMed, Mathematics, Chemical Abstracts, Springer, </w:t>
            </w:r>
            <w:proofErr w:type="spellStart"/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Agris</w:t>
            </w:r>
            <w:proofErr w:type="spellEnd"/>
          </w:p>
        </w:tc>
        <w:tc>
          <w:tcPr>
            <w:tcW w:w="2724" w:type="dxa"/>
            <w:vAlign w:val="center"/>
          </w:tcPr>
          <w:p w14:paraId="75DF4C01" w14:textId="77777777" w:rsidR="003B4A3B" w:rsidRPr="003B4A3B" w:rsidRDefault="003B4A3B" w:rsidP="003B4A3B">
            <w:pPr>
              <w:spacing w:before="40" w:after="40" w:line="247" w:lineRule="auto"/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</w:pP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 xml:space="preserve">Выписка из соответствующей системы цитирования или выписка из научной электронной библиотеки </w:t>
            </w:r>
            <w:proofErr w:type="spellStart"/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eLIBRARY</w:t>
            </w:r>
            <w:proofErr w:type="spellEnd"/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val="ru-RU" w:eastAsia="ru-RU" w:bidi="ru-RU"/>
              </w:rPr>
              <w:t>.</w:t>
            </w:r>
            <w:r w:rsidRPr="003B4A3B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ru</w:t>
            </w:r>
          </w:p>
        </w:tc>
      </w:tr>
    </w:tbl>
    <w:p w14:paraId="15C9099C" w14:textId="77777777" w:rsidR="003B4A3B" w:rsidRDefault="003B4A3B" w:rsidP="003505DE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14:paraId="6CF04597" w14:textId="77777777" w:rsidR="00FD7F92" w:rsidRPr="00712495" w:rsidRDefault="00FD7F92" w:rsidP="00FD7F92">
      <w:pPr>
        <w:spacing w:before="120" w:after="120" w:line="240" w:lineRule="auto"/>
        <w:ind w:right="42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lang w:eastAsia="ru-RU"/>
        </w:rPr>
      </w:pPr>
      <w:r w:rsidRPr="007C769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lastRenderedPageBreak/>
        <w:t xml:space="preserve">* </w:t>
      </w:r>
      <w:r w:rsidRPr="00712495">
        <w:rPr>
          <w:rFonts w:ascii="Times New Roman" w:eastAsia="Times New Roman" w:hAnsi="Times New Roman" w:cs="Times New Roman"/>
          <w:i/>
          <w:color w:val="000000" w:themeColor="text1"/>
          <w:sz w:val="24"/>
          <w:lang w:eastAsia="ru-RU"/>
        </w:rPr>
        <w:t>на момент подачи документов, публикация должна быть проиндексирована в соответствующей системе цитирования.</w:t>
      </w:r>
    </w:p>
    <w:p w14:paraId="58AAB02F" w14:textId="77777777" w:rsidR="00FD7F92" w:rsidRPr="00712495" w:rsidRDefault="00FD7F92" w:rsidP="00FD7F92">
      <w:pPr>
        <w:spacing w:before="120" w:after="120" w:line="240" w:lineRule="auto"/>
        <w:ind w:right="42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lang w:eastAsia="ru-RU"/>
        </w:rPr>
      </w:pPr>
      <w:r w:rsidRPr="00712495">
        <w:rPr>
          <w:rFonts w:ascii="Times New Roman" w:eastAsia="Times New Roman" w:hAnsi="Times New Roman" w:cs="Times New Roman"/>
          <w:i/>
          <w:color w:val="000000" w:themeColor="text1"/>
          <w:sz w:val="24"/>
          <w:lang w:eastAsia="ru-RU"/>
        </w:rPr>
        <w:t>Публикация, подходящая под несколько пунктов из перечня индивидуальных достижений, учитывается только по одному пункту, который начисляет максимальный дополнительный балл.</w:t>
      </w:r>
    </w:p>
    <w:p w14:paraId="2735DE82" w14:textId="77777777" w:rsidR="00FD7F92" w:rsidRPr="00712495" w:rsidRDefault="00FD7F92" w:rsidP="00FD7F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1249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** Принимаются публикации в изданиях, периодичность выпуска которых составляет не чаще 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2-х</w:t>
      </w:r>
      <w:r w:rsidRPr="0071249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раз в 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12 </w:t>
      </w:r>
      <w:r w:rsidRPr="00712495">
        <w:rPr>
          <w:rFonts w:ascii="Times New Roman" w:eastAsia="Times New Roman" w:hAnsi="Times New Roman" w:cs="Times New Roman"/>
          <w:i/>
          <w:sz w:val="24"/>
          <w:lang w:eastAsia="ru-RU"/>
        </w:rPr>
        <w:t>месяц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ев</w:t>
      </w:r>
      <w:r w:rsidRPr="00712495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</w:p>
    <w:p w14:paraId="58A5D620" w14:textId="77777777" w:rsidR="00FD7F92" w:rsidRPr="00712495" w:rsidRDefault="00FD7F92" w:rsidP="00FD7F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lang w:eastAsia="ru-RU"/>
        </w:rPr>
      </w:pPr>
      <w:r w:rsidRPr="0071249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Издания, публикующие статьи (тезисы), не должны иметь локального ограничения для авторов на территории РФ, желающих опубликовать свои работы. </w:t>
      </w:r>
    </w:p>
    <w:p w14:paraId="6D146C9A" w14:textId="77777777" w:rsidR="00FD7F92" w:rsidRPr="00712495" w:rsidRDefault="00FD7F92" w:rsidP="00FD7F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lang w:eastAsia="ru-RU"/>
        </w:rPr>
      </w:pPr>
      <w:r w:rsidRPr="00712495">
        <w:rPr>
          <w:rFonts w:ascii="Times New Roman" w:eastAsia="Times New Roman" w:hAnsi="Times New Roman" w:cs="Times New Roman"/>
          <w:bCs/>
          <w:i/>
          <w:kern w:val="36"/>
          <w:sz w:val="24"/>
          <w:lang w:eastAsia="ru-RU"/>
        </w:rPr>
        <w:t>Приемная комиссия оставляет за собой право запросить дополнительные документы, подтверждающие общедоступность сборника публикаций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lang w:eastAsia="ru-RU"/>
        </w:rPr>
        <w:t xml:space="preserve"> (журналы, труды конференций и пр.</w:t>
      </w:r>
      <w:r w:rsidRPr="00712495">
        <w:rPr>
          <w:rFonts w:ascii="Times New Roman" w:eastAsia="Times New Roman" w:hAnsi="Times New Roman" w:cs="Times New Roman"/>
          <w:bCs/>
          <w:i/>
          <w:kern w:val="36"/>
          <w:sz w:val="24"/>
          <w:lang w:eastAsia="ru-RU"/>
        </w:rPr>
        <w:t>), в котором поступающий публиковал статьи (тезисы). В случае расхождения данных об общедоступности мероприятия в разных источниках информации – Приемная комиссия принимает решение о статусе сборника самостоятельно.</w:t>
      </w:r>
    </w:p>
    <w:p w14:paraId="43974E20" w14:textId="77777777" w:rsidR="00FD7F92" w:rsidRPr="00712495" w:rsidRDefault="00FD7F92" w:rsidP="00FD7F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lang w:eastAsia="ru-RU"/>
        </w:rPr>
      </w:pPr>
      <w:r w:rsidRPr="00712495">
        <w:rPr>
          <w:rFonts w:ascii="Times New Roman" w:eastAsia="Times New Roman" w:hAnsi="Times New Roman" w:cs="Times New Roman"/>
          <w:i/>
          <w:color w:val="000000" w:themeColor="text1"/>
          <w:sz w:val="24"/>
          <w:lang w:eastAsia="ru-RU"/>
        </w:rPr>
        <w:t xml:space="preserve">Выписка из научной электронной библиотеки eLIBRARY.ru – скриншот (сохраненная страница из браузера) статьи, на которой указаны </w:t>
      </w:r>
      <w:r w:rsidRPr="00712495">
        <w:rPr>
          <w:rFonts w:ascii="Times New Roman" w:eastAsia="Times New Roman" w:hAnsi="Times New Roman" w:cs="Times New Roman"/>
          <w:i/>
          <w:color w:val="000000" w:themeColor="text1"/>
          <w:sz w:val="24"/>
          <w:lang w:val="en-US" w:eastAsia="ru-RU"/>
        </w:rPr>
        <w:t>ID</w:t>
      </w:r>
      <w:r w:rsidRPr="00712495">
        <w:rPr>
          <w:rFonts w:ascii="Times New Roman" w:eastAsia="Times New Roman" w:hAnsi="Times New Roman" w:cs="Times New Roman"/>
          <w:i/>
          <w:color w:val="000000" w:themeColor="text1"/>
          <w:sz w:val="24"/>
          <w:lang w:eastAsia="ru-RU"/>
        </w:rPr>
        <w:t xml:space="preserve"> публикации, название статьи, авторы, тип публикации, данные источника публикации и </w:t>
      </w:r>
      <w:proofErr w:type="spellStart"/>
      <w:r w:rsidRPr="00712495">
        <w:rPr>
          <w:rFonts w:ascii="Times New Roman" w:eastAsia="Times New Roman" w:hAnsi="Times New Roman" w:cs="Times New Roman"/>
          <w:i/>
          <w:color w:val="000000" w:themeColor="text1"/>
          <w:sz w:val="24"/>
          <w:lang w:eastAsia="ru-RU"/>
        </w:rPr>
        <w:t>библиометрические</w:t>
      </w:r>
      <w:proofErr w:type="spellEnd"/>
      <w:r w:rsidRPr="00712495">
        <w:rPr>
          <w:rFonts w:ascii="Times New Roman" w:eastAsia="Times New Roman" w:hAnsi="Times New Roman" w:cs="Times New Roman"/>
          <w:i/>
          <w:color w:val="000000" w:themeColor="text1"/>
          <w:sz w:val="24"/>
          <w:lang w:eastAsia="ru-RU"/>
        </w:rPr>
        <w:t xml:space="preserve"> показатели.</w:t>
      </w:r>
    </w:p>
    <w:p w14:paraId="3101B752" w14:textId="77777777" w:rsidR="00FD7F92" w:rsidRPr="00DE70F0" w:rsidRDefault="00FD7F92" w:rsidP="00FD7F92">
      <w:pPr>
        <w:rPr>
          <w:rFonts w:ascii="Times New Roman" w:hAnsi="Times New Roman" w:cs="Times New Roman"/>
          <w:sz w:val="24"/>
        </w:rPr>
      </w:pPr>
    </w:p>
    <w:p w14:paraId="575CEAF6" w14:textId="3505A703" w:rsidR="003505DE" w:rsidRDefault="00FD7F92" w:rsidP="00FD7F92">
      <w:pPr>
        <w:ind w:right="-1"/>
        <w:jc w:val="both"/>
        <w:rPr>
          <w:rFonts w:ascii="Times New Roman" w:hAnsi="Times New Roman" w:cs="Times New Roman"/>
          <w:b/>
          <w:sz w:val="24"/>
        </w:rPr>
      </w:pPr>
      <w:r w:rsidRPr="00FD7F92">
        <w:rPr>
          <w:rFonts w:ascii="Times New Roman" w:hAnsi="Times New Roman" w:cs="Times New Roman"/>
          <w:b/>
          <w:sz w:val="24"/>
        </w:rPr>
        <w:t xml:space="preserve">5. </w:t>
      </w:r>
      <w:r>
        <w:rPr>
          <w:rFonts w:ascii="Times New Roman" w:hAnsi="Times New Roman" w:cs="Times New Roman"/>
          <w:b/>
          <w:sz w:val="24"/>
        </w:rPr>
        <w:t>Желаемый объем участия в деятельности кафедры.</w:t>
      </w:r>
    </w:p>
    <w:p w14:paraId="1A0D19F9" w14:textId="4F55CAA0" w:rsidR="00FD7F92" w:rsidRPr="00BF1552" w:rsidRDefault="00FD7F92" w:rsidP="00FD7F92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F1552">
        <w:rPr>
          <w:rFonts w:ascii="Times New Roman" w:hAnsi="Times New Roman" w:cs="Times New Roman"/>
          <w:color w:val="000000" w:themeColor="text1"/>
          <w:sz w:val="24"/>
        </w:rPr>
        <w:t>Участие в научной и научно-исследовательской деятельности кафедры, готовность заниматься преподавательской</w:t>
      </w:r>
      <w:r w:rsidR="00580D5B" w:rsidRPr="00BF1552">
        <w:rPr>
          <w:rFonts w:ascii="Times New Roman" w:hAnsi="Times New Roman" w:cs="Times New Roman"/>
          <w:color w:val="000000" w:themeColor="text1"/>
          <w:sz w:val="24"/>
        </w:rPr>
        <w:t>, учебно-методической и другой</w:t>
      </w:r>
      <w:r w:rsidRPr="00BF1552">
        <w:rPr>
          <w:rFonts w:ascii="Times New Roman" w:hAnsi="Times New Roman" w:cs="Times New Roman"/>
          <w:color w:val="000000" w:themeColor="text1"/>
          <w:sz w:val="24"/>
        </w:rPr>
        <w:t xml:space="preserve"> деятельностью</w:t>
      </w:r>
      <w:r w:rsidR="00580D5B" w:rsidRPr="00BF155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2AEC113" w14:textId="50F9CBD2" w:rsidR="004734BF" w:rsidRDefault="00FD7F92" w:rsidP="00FD7F9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</w:t>
      </w:r>
      <w:r w:rsidR="004734BF" w:rsidRPr="00FD7F92">
        <w:rPr>
          <w:rFonts w:ascii="Times New Roman" w:hAnsi="Times New Roman" w:cs="Times New Roman"/>
          <w:b/>
          <w:sz w:val="24"/>
        </w:rPr>
        <w:t>Заключительные слова (</w:t>
      </w:r>
      <w:r w:rsidR="004734BF" w:rsidRPr="00FD7F92">
        <w:rPr>
          <w:rFonts w:ascii="Times New Roman" w:hAnsi="Times New Roman" w:cs="Times New Roman"/>
          <w:sz w:val="24"/>
        </w:rPr>
        <w:t>в свободной форме).</w:t>
      </w:r>
      <w:r w:rsidR="004734BF" w:rsidRPr="00FD7F92">
        <w:rPr>
          <w:rFonts w:ascii="Times New Roman" w:hAnsi="Times New Roman" w:cs="Times New Roman"/>
          <w:b/>
          <w:sz w:val="24"/>
        </w:rPr>
        <w:t xml:space="preserve"> </w:t>
      </w:r>
    </w:p>
    <w:p w14:paraId="082A6E81" w14:textId="77777777" w:rsidR="008C24E4" w:rsidRDefault="008C24E4" w:rsidP="00FD7F92">
      <w:pPr>
        <w:rPr>
          <w:rFonts w:ascii="Times New Roman" w:hAnsi="Times New Roman" w:cs="Times New Roman"/>
          <w:b/>
          <w:sz w:val="24"/>
        </w:rPr>
      </w:pPr>
    </w:p>
    <w:p w14:paraId="506E56C7" w14:textId="77777777" w:rsidR="008C24E4" w:rsidRDefault="008C24E4" w:rsidP="00FD7F92">
      <w:pPr>
        <w:rPr>
          <w:rFonts w:ascii="Times New Roman" w:hAnsi="Times New Roman" w:cs="Times New Roman"/>
          <w:b/>
          <w:sz w:val="24"/>
        </w:rPr>
      </w:pPr>
    </w:p>
    <w:p w14:paraId="3403F91E" w14:textId="0ED006D2" w:rsidR="008C24E4" w:rsidRPr="008C24E4" w:rsidRDefault="008C24E4" w:rsidP="008C24E4">
      <w:pPr>
        <w:jc w:val="right"/>
        <w:rPr>
          <w:rFonts w:ascii="Times New Roman" w:hAnsi="Times New Roman" w:cs="Times New Roman"/>
          <w:i/>
          <w:sz w:val="24"/>
        </w:rPr>
      </w:pPr>
      <w:r w:rsidRPr="008C24E4">
        <w:rPr>
          <w:rFonts w:ascii="Times New Roman" w:hAnsi="Times New Roman" w:cs="Times New Roman"/>
          <w:i/>
          <w:sz w:val="24"/>
        </w:rPr>
        <w:t>Дата</w:t>
      </w:r>
    </w:p>
    <w:p w14:paraId="5250A475" w14:textId="62D0E17A" w:rsidR="008C24E4" w:rsidRPr="008C24E4" w:rsidRDefault="008C24E4" w:rsidP="008C24E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C24E4">
        <w:rPr>
          <w:rFonts w:ascii="Times New Roman" w:hAnsi="Times New Roman" w:cs="Times New Roman"/>
          <w:sz w:val="24"/>
        </w:rPr>
        <w:t>___________/ФИО абитуриента</w:t>
      </w:r>
    </w:p>
    <w:p w14:paraId="5BCD01F4" w14:textId="0266FE7C" w:rsidR="008C24E4" w:rsidRPr="008C24E4" w:rsidRDefault="008C24E4" w:rsidP="008C24E4">
      <w:pPr>
        <w:spacing w:after="0" w:line="240" w:lineRule="auto"/>
        <w:ind w:right="2267"/>
        <w:jc w:val="right"/>
        <w:rPr>
          <w:rFonts w:ascii="Times New Roman" w:hAnsi="Times New Roman" w:cs="Times New Roman"/>
          <w:i/>
          <w:sz w:val="20"/>
        </w:rPr>
      </w:pPr>
      <w:r w:rsidRPr="008C24E4">
        <w:rPr>
          <w:rFonts w:ascii="Times New Roman" w:hAnsi="Times New Roman" w:cs="Times New Roman"/>
          <w:i/>
          <w:sz w:val="20"/>
        </w:rPr>
        <w:t>подпись</w:t>
      </w:r>
    </w:p>
    <w:sectPr w:rsidR="008C24E4" w:rsidRPr="008C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B7E"/>
    <w:multiLevelType w:val="multilevel"/>
    <w:tmpl w:val="FF46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E4390"/>
    <w:multiLevelType w:val="hybridMultilevel"/>
    <w:tmpl w:val="0228FD16"/>
    <w:lvl w:ilvl="0" w:tplc="8048E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82D2D"/>
    <w:multiLevelType w:val="hybridMultilevel"/>
    <w:tmpl w:val="CC4C0E6C"/>
    <w:lvl w:ilvl="0" w:tplc="7D1CF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871"/>
    <w:multiLevelType w:val="multilevel"/>
    <w:tmpl w:val="95FC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8299448">
    <w:abstractNumId w:val="3"/>
  </w:num>
  <w:num w:numId="2" w16cid:durableId="1294361491">
    <w:abstractNumId w:val="2"/>
  </w:num>
  <w:num w:numId="3" w16cid:durableId="698430386">
    <w:abstractNumId w:val="1"/>
  </w:num>
  <w:num w:numId="4" w16cid:durableId="3015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CF"/>
    <w:rsid w:val="00034CA1"/>
    <w:rsid w:val="001A1983"/>
    <w:rsid w:val="00234412"/>
    <w:rsid w:val="0026186A"/>
    <w:rsid w:val="002E7EB6"/>
    <w:rsid w:val="003505DE"/>
    <w:rsid w:val="00366240"/>
    <w:rsid w:val="003B4A3B"/>
    <w:rsid w:val="003D3CC9"/>
    <w:rsid w:val="004734BF"/>
    <w:rsid w:val="004B19CF"/>
    <w:rsid w:val="00580D5B"/>
    <w:rsid w:val="005B2562"/>
    <w:rsid w:val="006D7424"/>
    <w:rsid w:val="00702394"/>
    <w:rsid w:val="007A5B4B"/>
    <w:rsid w:val="008C24E4"/>
    <w:rsid w:val="00915440"/>
    <w:rsid w:val="00945744"/>
    <w:rsid w:val="00952169"/>
    <w:rsid w:val="00955D4D"/>
    <w:rsid w:val="00AF32F2"/>
    <w:rsid w:val="00BF1552"/>
    <w:rsid w:val="00DE70F0"/>
    <w:rsid w:val="00E25BE4"/>
    <w:rsid w:val="00E26106"/>
    <w:rsid w:val="00E5776F"/>
    <w:rsid w:val="00EB6808"/>
    <w:rsid w:val="00F00D4A"/>
    <w:rsid w:val="00F615CA"/>
    <w:rsid w:val="00FC3CA8"/>
    <w:rsid w:val="00FD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0B19"/>
  <w15:chartTrackingRefBased/>
  <w15:docId w15:val="{3976F8F4-4DAE-41A1-AC4B-8ADE8C8B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3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05DE"/>
    <w:rPr>
      <w:b/>
      <w:bCs/>
    </w:rPr>
  </w:style>
  <w:style w:type="character" w:customStyle="1" w:styleId="truncate">
    <w:name w:val="truncate"/>
    <w:basedOn w:val="a0"/>
    <w:rsid w:val="003505DE"/>
  </w:style>
  <w:style w:type="table" w:customStyle="1" w:styleId="TableNormal">
    <w:name w:val="Table Normal"/>
    <w:uiPriority w:val="2"/>
    <w:semiHidden/>
    <w:unhideWhenUsed/>
    <w:qFormat/>
    <w:rsid w:val="003505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05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styleId="a6">
    <w:name w:val="annotation reference"/>
    <w:basedOn w:val="a0"/>
    <w:uiPriority w:val="99"/>
    <w:semiHidden/>
    <w:unhideWhenUsed/>
    <w:rsid w:val="003D3C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3CC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3C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3C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3CC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D3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3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5429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GosudarevaSA</cp:lastModifiedBy>
  <cp:revision>2</cp:revision>
  <dcterms:created xsi:type="dcterms:W3CDTF">2025-06-16T08:27:00Z</dcterms:created>
  <dcterms:modified xsi:type="dcterms:W3CDTF">2025-06-16T08:27:00Z</dcterms:modified>
</cp:coreProperties>
</file>